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79247C" w14:textId="2C140935" w:rsidR="00B524CA" w:rsidRPr="00B96797" w:rsidRDefault="00B524CA" w:rsidP="00B524CA">
      <w:pPr>
        <w:jc w:val="center"/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B96797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Order Received (Shipped/</w:t>
      </w:r>
      <w:r w:rsidR="005F4E0A" w:rsidRPr="00B96797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D</w:t>
      </w:r>
      <w:r w:rsidRPr="00B96797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onated)</w:t>
      </w:r>
    </w:p>
    <w:p w14:paraId="04841747" w14:textId="1B7DD763" w:rsidR="007D1AAB" w:rsidRDefault="007D1AAB">
      <w:pPr>
        <w:rPr>
          <w:noProof/>
        </w:rPr>
      </w:pPr>
    </w:p>
    <w:p w14:paraId="48E64F77" w14:textId="17B20202" w:rsidR="00CB65B2" w:rsidRDefault="00392A7F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Congratulations! You</w:t>
      </w:r>
      <w:r w:rsidR="00B96797">
        <w:rPr>
          <w:rFonts w:ascii="Arial" w:hAnsi="Arial" w:cs="Arial"/>
          <w:noProof/>
          <w:sz w:val="22"/>
          <w:szCs w:val="22"/>
        </w:rPr>
        <w:t>r Girl Scout</w:t>
      </w:r>
      <w:r>
        <w:rPr>
          <w:rFonts w:ascii="Arial" w:hAnsi="Arial" w:cs="Arial"/>
          <w:noProof/>
          <w:sz w:val="22"/>
          <w:szCs w:val="22"/>
        </w:rPr>
        <w:t xml:space="preserve"> received an order that is being s</w:t>
      </w:r>
      <w:r w:rsidR="00B524CA">
        <w:rPr>
          <w:rFonts w:ascii="Arial" w:hAnsi="Arial" w:cs="Arial"/>
          <w:noProof/>
          <w:sz w:val="22"/>
          <w:szCs w:val="22"/>
        </w:rPr>
        <w:t>hipped directly to the customer and/or donated.</w:t>
      </w:r>
    </w:p>
    <w:p w14:paraId="53310216" w14:textId="2C249B05" w:rsidR="00392A7F" w:rsidRDefault="00392A7F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There isn’t anything you need to do (except rem</w:t>
      </w:r>
      <w:r w:rsidR="005011B3">
        <w:rPr>
          <w:rFonts w:ascii="Arial" w:hAnsi="Arial" w:cs="Arial"/>
          <w:noProof/>
          <w:sz w:val="22"/>
          <w:szCs w:val="22"/>
        </w:rPr>
        <w:t>ind your Girl Scout</w:t>
      </w:r>
      <w:r>
        <w:rPr>
          <w:rFonts w:ascii="Arial" w:hAnsi="Arial" w:cs="Arial"/>
          <w:noProof/>
          <w:sz w:val="22"/>
          <w:szCs w:val="22"/>
        </w:rPr>
        <w:t xml:space="preserve"> to send a Thank-You email), but here are things you will want to know.</w:t>
      </w:r>
    </w:p>
    <w:p w14:paraId="421DA8FC" w14:textId="5255896F" w:rsidR="00392A7F" w:rsidRDefault="00392A7F">
      <w:pPr>
        <w:rPr>
          <w:rFonts w:ascii="Arial" w:hAnsi="Arial" w:cs="Arial"/>
          <w:noProof/>
          <w:sz w:val="22"/>
          <w:szCs w:val="22"/>
        </w:rPr>
      </w:pPr>
    </w:p>
    <w:p w14:paraId="2382B6A4" w14:textId="77777777" w:rsidR="00392A7F" w:rsidRDefault="00392A7F">
      <w:pPr>
        <w:rPr>
          <w:rFonts w:ascii="Arial" w:hAnsi="Arial" w:cs="Arial"/>
          <w:noProof/>
          <w:sz w:val="22"/>
          <w:szCs w:val="22"/>
        </w:rPr>
      </w:pPr>
    </w:p>
    <w:p w14:paraId="73BB40FE" w14:textId="4CDD6A66" w:rsidR="00392A7F" w:rsidRDefault="00B96797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43232" behindDoc="0" locked="0" layoutInCell="1" allowOverlap="1" wp14:anchorId="2ADBB3F3" wp14:editId="0DB8A3FE">
            <wp:simplePos x="0" y="0"/>
            <wp:positionH relativeFrom="column">
              <wp:posOffset>6531</wp:posOffset>
            </wp:positionH>
            <wp:positionV relativeFrom="paragraph">
              <wp:posOffset>-1179</wp:posOffset>
            </wp:positionV>
            <wp:extent cx="571500" cy="571500"/>
            <wp:effectExtent l="0" t="0" r="0" b="0"/>
            <wp:wrapSquare wrapText="bothSides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A7F" w:rsidRPr="000C5205">
        <w:rPr>
          <w:rFonts w:ascii="Arial" w:hAnsi="Arial" w:cs="Arial"/>
          <w:noProof/>
          <w:sz w:val="22"/>
          <w:szCs w:val="22"/>
        </w:rPr>
        <w:t xml:space="preserve">Once you are </w:t>
      </w:r>
      <w:r w:rsidR="000C5205">
        <w:rPr>
          <w:rFonts w:ascii="Arial" w:hAnsi="Arial" w:cs="Arial"/>
          <w:noProof/>
          <w:sz w:val="22"/>
          <w:szCs w:val="22"/>
        </w:rPr>
        <w:t>in the Digital Cookie site, click the “</w:t>
      </w:r>
      <w:r w:rsidR="00270FB1">
        <w:rPr>
          <w:rFonts w:ascii="Arial" w:hAnsi="Arial" w:cs="Arial"/>
          <w:noProof/>
          <w:sz w:val="22"/>
          <w:szCs w:val="22"/>
        </w:rPr>
        <w:t>Orders</w:t>
      </w:r>
      <w:r w:rsidR="000C5205">
        <w:rPr>
          <w:rFonts w:ascii="Arial" w:hAnsi="Arial" w:cs="Arial"/>
          <w:noProof/>
          <w:sz w:val="22"/>
          <w:szCs w:val="22"/>
        </w:rPr>
        <w:t>” tab to see what orders you received.</w:t>
      </w:r>
    </w:p>
    <w:p w14:paraId="57CC3A43" w14:textId="43CF0F20" w:rsidR="000C5205" w:rsidRPr="000C5205" w:rsidRDefault="00D54137">
      <w:pPr>
        <w:rPr>
          <w:rFonts w:ascii="Arial" w:hAnsi="Arial" w:cs="Arial"/>
          <w:noProof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7747242" wp14:editId="5E681267">
                <wp:simplePos x="0" y="0"/>
                <wp:positionH relativeFrom="column">
                  <wp:posOffset>4825918</wp:posOffset>
                </wp:positionH>
                <wp:positionV relativeFrom="paragraph">
                  <wp:posOffset>660400</wp:posOffset>
                </wp:positionV>
                <wp:extent cx="415611" cy="907153"/>
                <wp:effectExtent l="1905" t="17145" r="62865" b="81915"/>
                <wp:wrapNone/>
                <wp:docPr id="13" name="Down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15611" cy="907153"/>
                        </a:xfrm>
                        <a:prstGeom prst="down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6E4A8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3" o:spid="_x0000_s1026" type="#_x0000_t67" style="position:absolute;margin-left:380pt;margin-top:52pt;width:32.75pt;height:71.45pt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" adj="16652" fillcolor="#ec008b" stroked="f">
                <v:shadow on="t" color="black" opacity="22937f" origin=",.5" offset="0,.63889mm"/>
              </v:shape>
            </w:pict>
          </mc:Fallback>
        </mc:AlternateContent>
      </w:r>
      <w:r w:rsidR="002D463C">
        <w:rPr>
          <w:noProof/>
        </w:rPr>
        <w:drawing>
          <wp:inline distT="0" distB="0" distL="0" distR="0" wp14:anchorId="79840F2B" wp14:editId="332E8B3C">
            <wp:extent cx="5486400" cy="9461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1AD99" w14:textId="39E4E937" w:rsidR="005C4F6D" w:rsidRDefault="005C4F6D">
      <w:pPr>
        <w:rPr>
          <w:noProof/>
        </w:rPr>
      </w:pPr>
    </w:p>
    <w:p w14:paraId="2E0D91E3" w14:textId="37709824" w:rsidR="005C4F6D" w:rsidRDefault="008E7365">
      <w:pPr>
        <w:rPr>
          <w:noProof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9C4C2DD" wp14:editId="79444246">
                <wp:simplePos x="0" y="0"/>
                <wp:positionH relativeFrom="column">
                  <wp:posOffset>-364502</wp:posOffset>
                </wp:positionH>
                <wp:positionV relativeFrom="paragraph">
                  <wp:posOffset>235727</wp:posOffset>
                </wp:positionV>
                <wp:extent cx="6478607" cy="817123"/>
                <wp:effectExtent l="0" t="0" r="17780" b="2159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8607" cy="817123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481CB78" w14:textId="77777777" w:rsidR="005E2107" w:rsidRPr="005E2107" w:rsidRDefault="005E2107" w:rsidP="005E2107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5E2107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While you are in the site checking on sales, it’s a great time for your girl to add customers, send follow-up emails, complete badge work or explore the great girl tools on the website. She will probably pick up some good cookie program tips along the way!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4C2DD" id="Rectangle 7" o:spid="_x0000_s1026" style="position:absolute;margin-left:-28.7pt;margin-top:18.55pt;width:510.15pt;height:64.3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" fillcolor="#f2f2f2" strokecolor="#ec008b">
                <v:textbox>
                  <w:txbxContent>
                    <w:p w14:paraId="4481CB78" w14:textId="77777777" w:rsidR="005E2107" w:rsidRPr="005E2107" w:rsidRDefault="005E2107" w:rsidP="005E2107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5E2107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While you are in the site checking on sales, it’s a great time for your girl to add customers, send follow-up emails, complete badge work or explore the great girl tools on the website. She will probably pick up some good cookie program tips along the way!</w:t>
                      </w:r>
                    </w:p>
                  </w:txbxContent>
                </v:textbox>
              </v:rect>
            </w:pict>
          </mc:Fallback>
        </mc:AlternateContent>
      </w:r>
    </w:p>
    <w:p w14:paraId="05856D57" w14:textId="5C5802CF" w:rsidR="004F3775" w:rsidRDefault="004F3775">
      <w:pPr>
        <w:rPr>
          <w:noProof/>
        </w:rPr>
      </w:pPr>
    </w:p>
    <w:p w14:paraId="0D93A450" w14:textId="2DD4407E" w:rsidR="004F3775" w:rsidRDefault="004F3775">
      <w:pPr>
        <w:rPr>
          <w:noProof/>
        </w:rPr>
      </w:pPr>
    </w:p>
    <w:p w14:paraId="492EFEE2" w14:textId="6F0FFC81" w:rsidR="005C4F6D" w:rsidRDefault="006747F9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.</w:t>
      </w:r>
    </w:p>
    <w:p w14:paraId="603EE25A" w14:textId="295A33FA" w:rsidR="004F3775" w:rsidRPr="000C5205" w:rsidRDefault="004F3775">
      <w:pPr>
        <w:rPr>
          <w:rFonts w:ascii="Arial" w:hAnsi="Arial" w:cs="Arial"/>
          <w:noProof/>
          <w:sz w:val="22"/>
          <w:szCs w:val="22"/>
        </w:rPr>
      </w:pPr>
    </w:p>
    <w:p w14:paraId="2AF4F660" w14:textId="4C4E92BA" w:rsidR="005C4F6D" w:rsidRDefault="005C4F6D">
      <w:pPr>
        <w:rPr>
          <w:noProof/>
        </w:rPr>
      </w:pPr>
    </w:p>
    <w:p w14:paraId="39829E56" w14:textId="77777777" w:rsidR="008E7365" w:rsidRDefault="008E7365">
      <w:pPr>
        <w:rPr>
          <w:rFonts w:ascii="Arial" w:hAnsi="Arial" w:cs="Arial"/>
          <w:noProof/>
          <w:sz w:val="22"/>
          <w:szCs w:val="22"/>
        </w:rPr>
      </w:pPr>
    </w:p>
    <w:p w14:paraId="630114B1" w14:textId="77777777" w:rsidR="008E7365" w:rsidRDefault="008E7365">
      <w:pPr>
        <w:rPr>
          <w:rFonts w:ascii="Arial" w:hAnsi="Arial" w:cs="Arial"/>
          <w:noProof/>
          <w:sz w:val="22"/>
          <w:szCs w:val="22"/>
        </w:rPr>
      </w:pPr>
    </w:p>
    <w:p w14:paraId="56DA2A05" w14:textId="5D0CA8E0" w:rsidR="007016AF" w:rsidRDefault="008E736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45280" behindDoc="0" locked="0" layoutInCell="1" allowOverlap="1" wp14:anchorId="6A5EB9B3" wp14:editId="69C967A3">
            <wp:simplePos x="0" y="0"/>
            <wp:positionH relativeFrom="column">
              <wp:posOffset>-232434</wp:posOffset>
            </wp:positionH>
            <wp:positionV relativeFrom="paragraph">
              <wp:posOffset>4556</wp:posOffset>
            </wp:positionV>
            <wp:extent cx="541655" cy="541655"/>
            <wp:effectExtent l="0" t="0" r="0" b="0"/>
            <wp:wrapSquare wrapText="bothSides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684C" w:rsidRPr="00C0684C">
        <w:rPr>
          <w:rFonts w:ascii="Arial" w:hAnsi="Arial" w:cs="Arial"/>
          <w:noProof/>
          <w:sz w:val="22"/>
          <w:szCs w:val="22"/>
        </w:rPr>
        <w:t xml:space="preserve">On the cookie orders page, you can see all of the </w:t>
      </w:r>
      <w:r w:rsidR="004E29A4">
        <w:rPr>
          <w:rFonts w:ascii="Arial" w:hAnsi="Arial" w:cs="Arial"/>
          <w:noProof/>
          <w:sz w:val="22"/>
          <w:szCs w:val="22"/>
        </w:rPr>
        <w:t>orders that have been received.</w:t>
      </w:r>
      <w:r w:rsidR="004E29A4" w:rsidRPr="004E29A4">
        <w:rPr>
          <w:rFonts w:ascii="Arial" w:hAnsi="Arial" w:cs="Arial"/>
          <w:sz w:val="22"/>
          <w:szCs w:val="22"/>
        </w:rPr>
        <w:t xml:space="preserve"> </w:t>
      </w:r>
      <w:r w:rsidR="004E29A4">
        <w:rPr>
          <w:rFonts w:ascii="Arial" w:hAnsi="Arial" w:cs="Arial"/>
          <w:sz w:val="22"/>
          <w:szCs w:val="22"/>
        </w:rPr>
        <w:t>Girls can see who purchased the cookies, how many, when, if they had them shipped or donated.</w:t>
      </w:r>
    </w:p>
    <w:p w14:paraId="6BABBB99" w14:textId="74D5BFEC" w:rsidR="00B214E6" w:rsidRDefault="00B214E6">
      <w:pPr>
        <w:rPr>
          <w:noProof/>
        </w:rPr>
      </w:pPr>
    </w:p>
    <w:p w14:paraId="5B405BBA" w14:textId="54FCCB63" w:rsidR="00B214E6" w:rsidRDefault="00D54137">
      <w:pPr>
        <w:rPr>
          <w:noProof/>
        </w:rPr>
      </w:pPr>
      <w:r>
        <w:rPr>
          <w:noProof/>
        </w:rPr>
        <w:drawing>
          <wp:inline distT="0" distB="0" distL="0" distR="0" wp14:anchorId="01136A9D" wp14:editId="42210E78">
            <wp:extent cx="4962832" cy="2407318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66625" cy="240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14E62" w14:textId="687B22F2" w:rsidR="00C0684C" w:rsidRDefault="00C0684C">
      <w:pPr>
        <w:rPr>
          <w:noProof/>
        </w:rPr>
      </w:pPr>
    </w:p>
    <w:p w14:paraId="17541232" w14:textId="5437ABF0" w:rsidR="00B72D23" w:rsidRDefault="008E7365" w:rsidP="00906B6C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47328" behindDoc="0" locked="0" layoutInCell="1" allowOverlap="1" wp14:anchorId="6DD42592" wp14:editId="16F3D89A">
            <wp:simplePos x="0" y="0"/>
            <wp:positionH relativeFrom="column">
              <wp:posOffset>-659050</wp:posOffset>
            </wp:positionH>
            <wp:positionV relativeFrom="paragraph">
              <wp:posOffset>166684</wp:posOffset>
            </wp:positionV>
            <wp:extent cx="541655" cy="541655"/>
            <wp:effectExtent l="0" t="0" r="0" b="0"/>
            <wp:wrapSquare wrapText="bothSides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9CE7EE" w14:textId="137D93FD" w:rsidR="00766522" w:rsidRDefault="00766522" w:rsidP="0090597D">
      <w:pPr>
        <w:rPr>
          <w:rFonts w:ascii="Arial" w:hAnsi="Arial" w:cs="Arial"/>
          <w:sz w:val="22"/>
          <w:szCs w:val="22"/>
        </w:rPr>
      </w:pPr>
    </w:p>
    <w:p w14:paraId="40B6D45B" w14:textId="7E82F00B" w:rsidR="0090597D" w:rsidRDefault="0090597D" w:rsidP="0090597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Clicking on </w:t>
      </w:r>
      <w:r w:rsidR="00B214E6">
        <w:rPr>
          <w:rFonts w:ascii="Arial" w:hAnsi="Arial" w:cs="Arial"/>
          <w:sz w:val="22"/>
          <w:szCs w:val="22"/>
        </w:rPr>
        <w:t xml:space="preserve">the customer name for </w:t>
      </w:r>
      <w:r>
        <w:rPr>
          <w:rFonts w:ascii="Arial" w:hAnsi="Arial" w:cs="Arial"/>
          <w:sz w:val="22"/>
          <w:szCs w:val="22"/>
        </w:rPr>
        <w:t xml:space="preserve">any of the orders will bring up details about what that customer </w:t>
      </w:r>
      <w:r w:rsidR="00B214E6">
        <w:rPr>
          <w:rFonts w:ascii="Arial" w:hAnsi="Arial" w:cs="Arial"/>
          <w:sz w:val="22"/>
          <w:szCs w:val="22"/>
        </w:rPr>
        <w:t>o</w:t>
      </w:r>
      <w:r w:rsidR="00C62ACF">
        <w:rPr>
          <w:rFonts w:ascii="Arial" w:hAnsi="Arial" w:cs="Arial"/>
          <w:sz w:val="22"/>
          <w:szCs w:val="22"/>
        </w:rPr>
        <w:t>rdered</w:t>
      </w:r>
      <w:r w:rsidR="00B214E6">
        <w:rPr>
          <w:rFonts w:ascii="Arial" w:hAnsi="Arial" w:cs="Arial"/>
          <w:sz w:val="22"/>
          <w:szCs w:val="22"/>
        </w:rPr>
        <w:t>, including any donated boxes</w:t>
      </w:r>
      <w:r w:rsidR="00C62ACF">
        <w:rPr>
          <w:rFonts w:ascii="Arial" w:hAnsi="Arial" w:cs="Arial"/>
          <w:sz w:val="22"/>
          <w:szCs w:val="22"/>
        </w:rPr>
        <w:t>.</w:t>
      </w:r>
    </w:p>
    <w:p w14:paraId="350DDA3F" w14:textId="702E9C37" w:rsidR="004E29A4" w:rsidRDefault="004E29A4" w:rsidP="0090597D">
      <w:pPr>
        <w:rPr>
          <w:rFonts w:ascii="Arial" w:hAnsi="Arial" w:cs="Arial"/>
          <w:sz w:val="22"/>
          <w:szCs w:val="22"/>
        </w:rPr>
      </w:pPr>
    </w:p>
    <w:p w14:paraId="5EADDF1F" w14:textId="27CAD883" w:rsidR="005E2107" w:rsidRDefault="00CE2332">
      <w:pPr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2B642A3" wp14:editId="78B73721">
                <wp:simplePos x="0" y="0"/>
                <wp:positionH relativeFrom="column">
                  <wp:posOffset>4304030</wp:posOffset>
                </wp:positionH>
                <wp:positionV relativeFrom="paragraph">
                  <wp:posOffset>744220</wp:posOffset>
                </wp:positionV>
                <wp:extent cx="1973943" cy="1567542"/>
                <wp:effectExtent l="0" t="0" r="26670" b="1397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3943" cy="156754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rgbClr val="EC008B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84E8B6" w14:textId="2E8D8F2E" w:rsidR="00EF76A8" w:rsidRPr="00EF76A8" w:rsidRDefault="00EF76A8" w:rsidP="00EF76A8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F76A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Your troop leader has instructions on how these sales get credited to the girls’ account automatically. But rest assured it is an automatic process and she gets credit for </w:t>
                            </w:r>
                            <w:r w:rsidR="00BA48E9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digital</w:t>
                            </w:r>
                            <w:r w:rsidRPr="00EF76A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sale</w:t>
                            </w:r>
                            <w:r w:rsidR="00BA48E9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s</w:t>
                            </w:r>
                            <w:r w:rsidRPr="00EF76A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the same as any other cookie sale.</w:t>
                            </w:r>
                          </w:p>
                          <w:p w14:paraId="33D55265" w14:textId="43E8C544" w:rsidR="00EF76A8" w:rsidRPr="00EF76A8" w:rsidRDefault="00EF76A8" w:rsidP="00EF76A8">
                            <w:pPr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B642A3" id="Rectangle 29" o:spid="_x0000_s1027" style="position:absolute;margin-left:338.9pt;margin-top:58.6pt;width:155.45pt;height:123.45pt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" fillcolor="#f2f2f2 [3052]" strokecolor="#ec008b">
                <v:textbox>
                  <w:txbxContent>
                    <w:p w14:paraId="0C84E8B6" w14:textId="2E8D8F2E" w:rsidR="00EF76A8" w:rsidRPr="00EF76A8" w:rsidRDefault="00EF76A8" w:rsidP="00EF76A8">
                      <w:pP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 w:rsidRPr="00EF76A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Your troop leader has instructions on how these sales get credited to the girls’ account automatically. But rest assured it is an automatic process and she gets credit for </w:t>
                      </w:r>
                      <w:r w:rsidR="00BA48E9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digital</w:t>
                      </w:r>
                      <w:r w:rsidRPr="00EF76A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sale</w:t>
                      </w:r>
                      <w:r w:rsidR="00BA48E9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s</w:t>
                      </w:r>
                      <w:r w:rsidRPr="00EF76A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the same as any other cookie sale.</w:t>
                      </w:r>
                    </w:p>
                    <w:p w14:paraId="33D55265" w14:textId="43E8C544" w:rsidR="00EF76A8" w:rsidRPr="00EF76A8" w:rsidRDefault="00EF76A8" w:rsidP="00EF76A8">
                      <w:pPr>
                        <w:jc w:val="center"/>
                        <w:rPr>
                          <w:rFonts w:ascii="Arial" w:hAnsi="Arial" w:cs="Arial"/>
                          <w:color w:val="FF0000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54137">
        <w:rPr>
          <w:noProof/>
        </w:rPr>
        <w:drawing>
          <wp:inline distT="0" distB="0" distL="0" distR="0" wp14:anchorId="7303B973" wp14:editId="37A117E2">
            <wp:extent cx="2684206" cy="2407086"/>
            <wp:effectExtent l="0" t="0" r="190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7411" cy="2418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58FE3" w14:textId="2BE0E63E" w:rsidR="005E2107" w:rsidRDefault="005E2107">
      <w:pPr>
        <w:rPr>
          <w:rFonts w:ascii="Arial" w:hAnsi="Arial" w:cs="Arial"/>
          <w:sz w:val="22"/>
          <w:szCs w:val="22"/>
        </w:rPr>
      </w:pPr>
    </w:p>
    <w:p w14:paraId="76CD159F" w14:textId="7F37B08E" w:rsidR="0090597D" w:rsidRDefault="00B41B2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Don’t forget to have your Girl Scout send</w:t>
      </w:r>
      <w:r w:rsidR="00E5747C">
        <w:rPr>
          <w:rFonts w:ascii="Arial" w:hAnsi="Arial" w:cs="Arial"/>
          <w:sz w:val="22"/>
          <w:szCs w:val="22"/>
        </w:rPr>
        <w:t xml:space="preserve"> thank-y</w:t>
      </w:r>
      <w:r w:rsidR="005E2107">
        <w:rPr>
          <w:rFonts w:ascii="Arial" w:hAnsi="Arial" w:cs="Arial"/>
          <w:sz w:val="22"/>
          <w:szCs w:val="22"/>
        </w:rPr>
        <w:t>ou</w:t>
      </w:r>
      <w:r w:rsidR="00E5747C">
        <w:rPr>
          <w:rFonts w:ascii="Arial" w:hAnsi="Arial" w:cs="Arial"/>
          <w:sz w:val="22"/>
          <w:szCs w:val="22"/>
        </w:rPr>
        <w:t xml:space="preserve"> messages</w:t>
      </w:r>
      <w:r w:rsidR="005E2107">
        <w:rPr>
          <w:rFonts w:ascii="Arial" w:hAnsi="Arial" w:cs="Arial"/>
          <w:sz w:val="22"/>
          <w:szCs w:val="22"/>
        </w:rPr>
        <w:t xml:space="preserve"> to make sure the customer becomes a repeat customer!</w:t>
      </w:r>
    </w:p>
    <w:p w14:paraId="405607C1" w14:textId="571D5785" w:rsidR="00694A07" w:rsidRDefault="00694A07">
      <w:pPr>
        <w:rPr>
          <w:rFonts w:ascii="Arial" w:hAnsi="Arial" w:cs="Arial"/>
          <w:sz w:val="22"/>
          <w:szCs w:val="22"/>
        </w:rPr>
      </w:pPr>
    </w:p>
    <w:p w14:paraId="0389E8E0" w14:textId="1BB36388" w:rsidR="00694A07" w:rsidRDefault="000D6284">
      <w:pPr>
        <w:rPr>
          <w:noProof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61664" behindDoc="0" locked="0" layoutInCell="1" allowOverlap="1" wp14:anchorId="652B8276" wp14:editId="20C50363">
            <wp:simplePos x="0" y="0"/>
            <wp:positionH relativeFrom="column">
              <wp:posOffset>-141843</wp:posOffset>
            </wp:positionH>
            <wp:positionV relativeFrom="paragraph">
              <wp:posOffset>185575</wp:posOffset>
            </wp:positionV>
            <wp:extent cx="541655" cy="54165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15DFED" w14:textId="6BCAA5C4" w:rsidR="000D6284" w:rsidRDefault="000D6284" w:rsidP="000D6284">
      <w:pPr>
        <w:rPr>
          <w:rFonts w:ascii="Arial" w:hAnsi="Arial" w:cs="Arial"/>
          <w:sz w:val="22"/>
          <w:szCs w:val="22"/>
        </w:rPr>
      </w:pPr>
      <w:r w:rsidRPr="00E8383F">
        <w:rPr>
          <w:rFonts w:ascii="Arial" w:hAnsi="Arial" w:cs="Arial"/>
          <w:sz w:val="22"/>
          <w:szCs w:val="22"/>
        </w:rPr>
        <w:t>If the customer is not in her Digital Cookie contact list, your Girl Scout can check the box in front of the customer’s name and click “Add to Customer</w:t>
      </w:r>
      <w:r w:rsidR="00A1679F">
        <w:rPr>
          <w:rFonts w:ascii="Arial" w:hAnsi="Arial" w:cs="Arial"/>
          <w:sz w:val="22"/>
          <w:szCs w:val="22"/>
        </w:rPr>
        <w:t xml:space="preserve"> List</w:t>
      </w:r>
      <w:r w:rsidRPr="00E8383F">
        <w:rPr>
          <w:rFonts w:ascii="Arial" w:hAnsi="Arial" w:cs="Arial"/>
          <w:sz w:val="22"/>
          <w:szCs w:val="22"/>
        </w:rPr>
        <w:t xml:space="preserve">.” Then, the customer will be in her records for sending thank-you emails this year and marketing emails next year for repeat business. </w:t>
      </w:r>
    </w:p>
    <w:p w14:paraId="01AB296B" w14:textId="4E51DD45" w:rsidR="000D6284" w:rsidRPr="00694A07" w:rsidRDefault="000D6284">
      <w:pPr>
        <w:rPr>
          <w:rFonts w:asciiTheme="majorHAnsi" w:hAnsiTheme="majorHAnsi"/>
          <w:noProof/>
        </w:rPr>
      </w:pPr>
    </w:p>
    <w:p w14:paraId="3F74409E" w14:textId="11D946C1" w:rsidR="00694A07" w:rsidRDefault="00A1679F">
      <w:pPr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8392327" wp14:editId="649FF3E5">
                <wp:simplePos x="0" y="0"/>
                <wp:positionH relativeFrom="column">
                  <wp:posOffset>1010265</wp:posOffset>
                </wp:positionH>
                <wp:positionV relativeFrom="paragraph">
                  <wp:posOffset>494972</wp:posOffset>
                </wp:positionV>
                <wp:extent cx="1032387" cy="197345"/>
                <wp:effectExtent l="0" t="0" r="15875" b="1270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2387" cy="197345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E3C954" id="Rectangle 11" o:spid="_x0000_s1026" style="position:absolute;margin-left:79.55pt;margin-top:38.95pt;width:81.3pt;height:15.5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" filled="f" strokecolor="#ec008b" strokeweight="1.25pt"/>
            </w:pict>
          </mc:Fallback>
        </mc:AlternateContent>
      </w:r>
      <w:r>
        <w:rPr>
          <w:noProof/>
        </w:rPr>
        <w:drawing>
          <wp:inline distT="0" distB="0" distL="0" distR="0" wp14:anchorId="6F087456" wp14:editId="577C1156">
            <wp:extent cx="5486400" cy="1615440"/>
            <wp:effectExtent l="0" t="0" r="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4A07" w:rsidSect="001F4E9D">
      <w:headerReference w:type="default" r:id="rId14"/>
      <w:footerReference w:type="default" r:id="rId15"/>
      <w:pgSz w:w="12240" w:h="15840"/>
      <w:pgMar w:top="23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83D581" w14:textId="77777777" w:rsidR="00457F17" w:rsidRDefault="00457F17" w:rsidP="0037251F">
      <w:r>
        <w:separator/>
      </w:r>
    </w:p>
  </w:endnote>
  <w:endnote w:type="continuationSeparator" w:id="0">
    <w:p w14:paraId="2358110F" w14:textId="77777777" w:rsidR="00457F17" w:rsidRDefault="00457F17" w:rsidP="00372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B4E3C0" w14:textId="4E7E7E2E" w:rsidR="00B96797" w:rsidRDefault="00F4482E">
    <w:pPr>
      <w:pStyle w:val="Foot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5BB79AF" wp14:editId="23CD20E9">
              <wp:simplePos x="0" y="0"/>
              <wp:positionH relativeFrom="column">
                <wp:posOffset>-1034041</wp:posOffset>
              </wp:positionH>
              <wp:positionV relativeFrom="paragraph">
                <wp:posOffset>-120276</wp:posOffset>
              </wp:positionV>
              <wp:extent cx="3886200" cy="579755"/>
              <wp:effectExtent l="0" t="0" r="0" b="4445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0" cy="579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C9E43E3" w14:textId="7F07897C" w:rsidR="00F4482E" w:rsidRPr="002A17FE" w:rsidRDefault="00F4482E" w:rsidP="00F4482E">
                          <w:pPr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Digital </w:t>
                          </w:r>
                          <w:proofErr w:type="spellStart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Cookie</w:t>
                          </w:r>
                          <w:r w:rsidRPr="00EC5E41">
                            <w:rPr>
                              <w:rFonts w:ascii="Arial" w:hAnsi="Arial"/>
                              <w:sz w:val="16"/>
                              <w:szCs w:val="16"/>
                              <w:vertAlign w:val="superscript"/>
                            </w:rPr>
                            <w:t>TM</w:t>
                          </w:r>
                          <w:proofErr w:type="spellEnd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="003067BC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2021</w:t>
                          </w:r>
                        </w:p>
                        <w:p w14:paraId="4E9F268B" w14:textId="77777777" w:rsidR="00F4482E" w:rsidRDefault="00F4482E" w:rsidP="00F4482E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</w:p>
                        <w:p w14:paraId="4A967C7C" w14:textId="21CE7AB4" w:rsidR="00F4482E" w:rsidRPr="002A17FE" w:rsidRDefault="00F4482E" w:rsidP="00F4482E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© 20</w:t>
                          </w:r>
                          <w:r w:rsidR="003067BC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20</w:t>
                          </w: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Girl Scouts of the United States of America. All Rights Reserved.</w:t>
                          </w:r>
                        </w:p>
                        <w:p w14:paraId="0A3280A9" w14:textId="77777777" w:rsidR="00F4482E" w:rsidRPr="00CA4A62" w:rsidRDefault="00F4482E" w:rsidP="00F4482E">
                          <w:pPr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5BB79AF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9" type="#_x0000_t202" style="position:absolute;margin-left:-81.4pt;margin-top:-9.45pt;width:306pt;height:45.6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" filled="f" stroked="f">
              <v:textbox>
                <w:txbxContent>
                  <w:p w14:paraId="2C9E43E3" w14:textId="7F07897C" w:rsidR="00F4482E" w:rsidRPr="002A17FE" w:rsidRDefault="00F4482E" w:rsidP="00F4482E">
                    <w:pPr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Digital </w:t>
                    </w:r>
                    <w:proofErr w:type="spellStart"/>
                    <w:r>
                      <w:rPr>
                        <w:rFonts w:ascii="Arial" w:hAnsi="Arial"/>
                        <w:sz w:val="20"/>
                        <w:szCs w:val="20"/>
                      </w:rPr>
                      <w:t>Cookie</w:t>
                    </w:r>
                    <w:r w:rsidRPr="00EC5E41">
                      <w:rPr>
                        <w:rFonts w:ascii="Arial" w:hAnsi="Arial"/>
                        <w:sz w:val="16"/>
                        <w:szCs w:val="16"/>
                        <w:vertAlign w:val="superscript"/>
                      </w:rPr>
                      <w:t>TM</w:t>
                    </w:r>
                    <w:proofErr w:type="spellEnd"/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="003067BC">
                      <w:rPr>
                        <w:rFonts w:ascii="Arial" w:hAnsi="Arial"/>
                        <w:sz w:val="20"/>
                        <w:szCs w:val="20"/>
                      </w:rPr>
                      <w:t>2021</w:t>
                    </w:r>
                  </w:p>
                  <w:p w14:paraId="4E9F268B" w14:textId="77777777" w:rsidR="00F4482E" w:rsidRDefault="00F4482E" w:rsidP="00F4482E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</w:p>
                  <w:p w14:paraId="4A967C7C" w14:textId="21CE7AB4" w:rsidR="00F4482E" w:rsidRPr="002A17FE" w:rsidRDefault="00F4482E" w:rsidP="00F4482E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>© 20</w:t>
                    </w:r>
                    <w:r w:rsidR="003067BC">
                      <w:rPr>
                        <w:rFonts w:ascii="Arial" w:hAnsi="Arial"/>
                        <w:sz w:val="16"/>
                        <w:szCs w:val="16"/>
                      </w:rPr>
                      <w:t>20</w:t>
                    </w: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 xml:space="preserve"> Girl Scouts of the United States of America. All Rights Reserved.</w:t>
                    </w:r>
                  </w:p>
                  <w:p w14:paraId="0A3280A9" w14:textId="77777777" w:rsidR="00F4482E" w:rsidRPr="00CA4A62" w:rsidRDefault="00F4482E" w:rsidP="00F4482E">
                    <w:pPr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B96797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10A83AF" wp14:editId="4A9836E7">
              <wp:simplePos x="0" y="0"/>
              <wp:positionH relativeFrom="column">
                <wp:posOffset>4247515</wp:posOffset>
              </wp:positionH>
              <wp:positionV relativeFrom="paragraph">
                <wp:posOffset>-26670</wp:posOffset>
              </wp:positionV>
              <wp:extent cx="1674495" cy="252095"/>
              <wp:effectExtent l="0" t="0" r="0" b="1905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49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66897E7C" w14:textId="5E8833B8" w:rsidR="00B96797" w:rsidRPr="00412FCB" w:rsidRDefault="00B96797" w:rsidP="00B96797">
                          <w:pPr>
                            <w:pStyle w:val="Footer"/>
                            <w:jc w:val="right"/>
                            <w:rPr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Order Received-Shipped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  <w:r w:rsidR="004A514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>v</w:t>
                          </w:r>
                          <w:r w:rsidR="00F4482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>1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– 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instrText xml:space="preserve">PAGE  </w:instrTex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A76FD3">
                            <w:rPr>
                              <w:rStyle w:val="PageNumber"/>
                              <w:rFonts w:ascii="Arial" w:hAnsi="Arial"/>
                              <w:noProof/>
                              <w:color w:val="660066"/>
                              <w:sz w:val="22"/>
                              <w:szCs w:val="22"/>
                            </w:rPr>
                            <w:t>2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end"/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0A83AF" id="Text Box 1" o:spid="_x0000_s1030" type="#_x0000_t202" style="position:absolute;margin-left:334.45pt;margin-top:-2.1pt;width:131.85pt;height:19.8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" filled="f" stroked="f">
              <v:textbox style="mso-fit-shape-to-text:t">
                <w:txbxContent>
                  <w:p w14:paraId="66897E7C" w14:textId="5E8833B8" w:rsidR="00B96797" w:rsidRPr="00412FCB" w:rsidRDefault="00B96797" w:rsidP="00B96797">
                    <w:pPr>
                      <w:pStyle w:val="Footer"/>
                      <w:jc w:val="right"/>
                      <w:rPr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</w:pPr>
                    <w:r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Order Received-Shipped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</w:t>
                    </w:r>
                    <w:r w:rsidR="004A514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>v</w:t>
                    </w:r>
                    <w:r w:rsidR="00F4482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>1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– 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begin"/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instrText xml:space="preserve">PAGE  </w:instrTex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separate"/>
                    </w:r>
                    <w:r w:rsidR="00A76FD3">
                      <w:rPr>
                        <w:rStyle w:val="PageNumber"/>
                        <w:rFonts w:ascii="Arial" w:hAnsi="Arial"/>
                        <w:noProof/>
                        <w:color w:val="660066"/>
                        <w:sz w:val="22"/>
                        <w:szCs w:val="22"/>
                      </w:rPr>
                      <w:t>2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end"/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B7EF73" w14:textId="77777777" w:rsidR="00457F17" w:rsidRDefault="00457F17" w:rsidP="0037251F">
      <w:r>
        <w:separator/>
      </w:r>
    </w:p>
  </w:footnote>
  <w:footnote w:type="continuationSeparator" w:id="0">
    <w:p w14:paraId="32C2B36A" w14:textId="77777777" w:rsidR="00457F17" w:rsidRDefault="00457F17" w:rsidP="00372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E3EA1" w14:textId="0AACCE34" w:rsidR="00451C06" w:rsidRDefault="00B9679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6F5BF0" wp14:editId="51661C53">
              <wp:simplePos x="0" y="0"/>
              <wp:positionH relativeFrom="column">
                <wp:posOffset>4330065</wp:posOffset>
              </wp:positionH>
              <wp:positionV relativeFrom="paragraph">
                <wp:posOffset>169817</wp:posOffset>
              </wp:positionV>
              <wp:extent cx="1893570" cy="535577"/>
              <wp:effectExtent l="0" t="0" r="0" b="0"/>
              <wp:wrapNone/>
              <wp:docPr id="45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3570" cy="53557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5EF9B6" w14:textId="6A743D02" w:rsidR="00B96797" w:rsidRPr="00B96797" w:rsidRDefault="00B96797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B96797"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  <w:t>Parent</w:t>
                          </w:r>
                        </w:p>
                        <w:p w14:paraId="12D40298" w14:textId="686A1995" w:rsidR="00B96797" w:rsidRPr="00B96797" w:rsidRDefault="00B96797">
                          <w:pPr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 w:rsidRPr="00B96797">
                            <w:rPr>
                              <w:rFonts w:ascii="Arial" w:hAnsi="Arial" w:cs="Arial"/>
                              <w:color w:val="FFFFFF" w:themeColor="background1"/>
                            </w:rPr>
                            <w:t>Order Received-Shipped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26F5BF0"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8" type="#_x0000_t202" style="position:absolute;margin-left:340.95pt;margin-top:13.35pt;width:149.1pt;height:42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" filled="f" stroked="f" strokeweight=".5pt">
              <v:textbox>
                <w:txbxContent>
                  <w:p w14:paraId="305EF9B6" w14:textId="6A743D02" w:rsidR="00B96797" w:rsidRPr="00B96797" w:rsidRDefault="00B96797">
                    <w:pPr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</w:pPr>
                    <w:r w:rsidRPr="00B96797"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  <w:t>Parent</w:t>
                    </w:r>
                  </w:p>
                  <w:p w14:paraId="12D40298" w14:textId="686A1995" w:rsidR="00B96797" w:rsidRPr="00B96797" w:rsidRDefault="00B96797">
                    <w:pPr>
                      <w:rPr>
                        <w:rFonts w:ascii="Arial" w:hAnsi="Arial" w:cs="Arial"/>
                        <w:color w:val="FFFFFF" w:themeColor="background1"/>
                      </w:rPr>
                    </w:pPr>
                    <w:r w:rsidRPr="00B96797">
                      <w:rPr>
                        <w:rFonts w:ascii="Arial" w:hAnsi="Arial" w:cs="Arial"/>
                        <w:color w:val="FFFFFF" w:themeColor="background1"/>
                      </w:rPr>
                      <w:t>Order Received-Shipped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20EE06AE" wp14:editId="26E9371D">
          <wp:simplePos x="0" y="0"/>
          <wp:positionH relativeFrom="margin">
            <wp:posOffset>-1090748</wp:posOffset>
          </wp:positionH>
          <wp:positionV relativeFrom="margin">
            <wp:posOffset>-1492705</wp:posOffset>
          </wp:positionV>
          <wp:extent cx="7574780" cy="1306501"/>
          <wp:effectExtent l="0" t="0" r="7620" b="8255"/>
          <wp:wrapSquare wrapText="bothSides"/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green header paren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413" cy="1311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51F"/>
    <w:rsid w:val="0004415E"/>
    <w:rsid w:val="00086D1D"/>
    <w:rsid w:val="000A27FD"/>
    <w:rsid w:val="000C5205"/>
    <w:rsid w:val="000C5E29"/>
    <w:rsid w:val="000D6284"/>
    <w:rsid w:val="00113553"/>
    <w:rsid w:val="001369BA"/>
    <w:rsid w:val="001629A4"/>
    <w:rsid w:val="001F4E9D"/>
    <w:rsid w:val="0020454C"/>
    <w:rsid w:val="002062D0"/>
    <w:rsid w:val="00246BCF"/>
    <w:rsid w:val="00270FB1"/>
    <w:rsid w:val="00287F32"/>
    <w:rsid w:val="002D463C"/>
    <w:rsid w:val="002E1DA0"/>
    <w:rsid w:val="002E322C"/>
    <w:rsid w:val="002E4F34"/>
    <w:rsid w:val="003067BC"/>
    <w:rsid w:val="0032261B"/>
    <w:rsid w:val="0036690A"/>
    <w:rsid w:val="0037251F"/>
    <w:rsid w:val="003800BE"/>
    <w:rsid w:val="003800DB"/>
    <w:rsid w:val="0038033D"/>
    <w:rsid w:val="00392A7F"/>
    <w:rsid w:val="003D5AE1"/>
    <w:rsid w:val="003E25EF"/>
    <w:rsid w:val="003F3774"/>
    <w:rsid w:val="003F5C6B"/>
    <w:rsid w:val="00451C06"/>
    <w:rsid w:val="004531CA"/>
    <w:rsid w:val="00457F17"/>
    <w:rsid w:val="004837B2"/>
    <w:rsid w:val="004A514E"/>
    <w:rsid w:val="004E29A4"/>
    <w:rsid w:val="004F3775"/>
    <w:rsid w:val="005011B3"/>
    <w:rsid w:val="005147BA"/>
    <w:rsid w:val="00551A84"/>
    <w:rsid w:val="005753CB"/>
    <w:rsid w:val="0058073D"/>
    <w:rsid w:val="005C4F6D"/>
    <w:rsid w:val="005E2107"/>
    <w:rsid w:val="005E227A"/>
    <w:rsid w:val="005E4510"/>
    <w:rsid w:val="005F4E0A"/>
    <w:rsid w:val="00622347"/>
    <w:rsid w:val="006457BF"/>
    <w:rsid w:val="00666419"/>
    <w:rsid w:val="006747F9"/>
    <w:rsid w:val="006865EE"/>
    <w:rsid w:val="00687721"/>
    <w:rsid w:val="00694A07"/>
    <w:rsid w:val="006A6AEC"/>
    <w:rsid w:val="006E3027"/>
    <w:rsid w:val="007016AF"/>
    <w:rsid w:val="0074406D"/>
    <w:rsid w:val="007473C2"/>
    <w:rsid w:val="00766522"/>
    <w:rsid w:val="007A4528"/>
    <w:rsid w:val="007C5CC4"/>
    <w:rsid w:val="007D1AAB"/>
    <w:rsid w:val="007D4BFE"/>
    <w:rsid w:val="0083319C"/>
    <w:rsid w:val="008568FB"/>
    <w:rsid w:val="008B153A"/>
    <w:rsid w:val="008D3FAE"/>
    <w:rsid w:val="008E7365"/>
    <w:rsid w:val="00902942"/>
    <w:rsid w:val="0090597D"/>
    <w:rsid w:val="00906B6C"/>
    <w:rsid w:val="00930916"/>
    <w:rsid w:val="00955322"/>
    <w:rsid w:val="009E10D2"/>
    <w:rsid w:val="00A1544B"/>
    <w:rsid w:val="00A1679F"/>
    <w:rsid w:val="00A52F0B"/>
    <w:rsid w:val="00A76FD3"/>
    <w:rsid w:val="00A857EF"/>
    <w:rsid w:val="00AD729E"/>
    <w:rsid w:val="00AE6D94"/>
    <w:rsid w:val="00B214E6"/>
    <w:rsid w:val="00B41B27"/>
    <w:rsid w:val="00B524CA"/>
    <w:rsid w:val="00B54DA2"/>
    <w:rsid w:val="00B72D23"/>
    <w:rsid w:val="00B96797"/>
    <w:rsid w:val="00BA48E9"/>
    <w:rsid w:val="00BA6610"/>
    <w:rsid w:val="00C0684C"/>
    <w:rsid w:val="00C44E2D"/>
    <w:rsid w:val="00C62ACF"/>
    <w:rsid w:val="00C64C4D"/>
    <w:rsid w:val="00C73979"/>
    <w:rsid w:val="00C92133"/>
    <w:rsid w:val="00CB65B2"/>
    <w:rsid w:val="00CD4D03"/>
    <w:rsid w:val="00CE2332"/>
    <w:rsid w:val="00CF28BF"/>
    <w:rsid w:val="00D12E59"/>
    <w:rsid w:val="00D17BAD"/>
    <w:rsid w:val="00D42BED"/>
    <w:rsid w:val="00D5286C"/>
    <w:rsid w:val="00D54137"/>
    <w:rsid w:val="00E1059A"/>
    <w:rsid w:val="00E476A2"/>
    <w:rsid w:val="00E5376B"/>
    <w:rsid w:val="00E5747C"/>
    <w:rsid w:val="00E94780"/>
    <w:rsid w:val="00EF76A8"/>
    <w:rsid w:val="00F154E3"/>
    <w:rsid w:val="00F2365C"/>
    <w:rsid w:val="00F34A6B"/>
    <w:rsid w:val="00F4482E"/>
    <w:rsid w:val="00F507F0"/>
    <w:rsid w:val="00F62D4D"/>
    <w:rsid w:val="00F93D79"/>
    <w:rsid w:val="00FA728E"/>
    <w:rsid w:val="00FC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174996"/>
  <w15:docId w15:val="{FEF2684F-D918-44AA-8F6A-EF9E729CB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51F"/>
  </w:style>
  <w:style w:type="paragraph" w:styleId="Footer">
    <w:name w:val="footer"/>
    <w:basedOn w:val="Normal"/>
    <w:link w:val="Foot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51F"/>
  </w:style>
  <w:style w:type="paragraph" w:styleId="BalloonText">
    <w:name w:val="Balloon Text"/>
    <w:basedOn w:val="Normal"/>
    <w:link w:val="BalloonTextChar"/>
    <w:uiPriority w:val="99"/>
    <w:semiHidden/>
    <w:unhideWhenUsed/>
    <w:rsid w:val="003725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51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3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0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0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02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011B3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B96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6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DD264A6DE42BC64D9F99D237DF942A8B" ma:contentTypeVersion="12" ma:contentTypeDescription="" ma:contentTypeScope="" ma:versionID="4e72e4a909e1b3e2472c7059222c5961">
  <xsd:schema xmlns:xsd="http://www.w3.org/2001/XMLSchema" xmlns:xs="http://www.w3.org/2001/XMLSchema" xmlns:p="http://schemas.microsoft.com/office/2006/metadata/properties" xmlns:ns2="d47bf323-ee9a-42bd-9545-55770b82aeca" targetNamespace="http://schemas.microsoft.com/office/2006/metadata/properties" ma:root="true" ma:fieldsID="42f7b113c02260da5110cc5212ecc507" ns2:_="">
    <xsd:import namespace="d47bf323-ee9a-42bd-9545-55770b82aeca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d1f591e-619e-417b-8f8c-f7acfa37fa25}" ma:internalName="TaxCatchAll" ma:showField="CatchAllData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d1f591e-619e-417b-8f8c-f7acfa37fa25}" ma:internalName="TaxCatchAllLabel" ma:readOnly="true" ma:showField="CatchAllDataLabel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12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1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Digital Cookie</TermName>
          <TermId xmlns="http://schemas.microsoft.com/office/infopath/2007/PartnerControls">a7db0b59-7ac2-47cc-bad3-875a3f9185ee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TaxCatchAll xmlns="d47bf323-ee9a-42bd-9545-55770b82aeca">
      <Value>12</Value>
      <Value>3</Value>
      <Value>1</Value>
    </TaxCatchAll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</documentManagement>
</p:properties>
</file>

<file path=customXml/itemProps1.xml><?xml version="1.0" encoding="utf-8"?>
<ds:datastoreItem xmlns:ds="http://schemas.openxmlformats.org/officeDocument/2006/customXml" ds:itemID="{3F30ED86-3683-46E3-A385-4E5A90B2CAFF}"/>
</file>

<file path=customXml/itemProps2.xml><?xml version="1.0" encoding="utf-8"?>
<ds:datastoreItem xmlns:ds="http://schemas.openxmlformats.org/officeDocument/2006/customXml" ds:itemID="{3154B93C-B1F3-4CB4-9B9D-79B4FB03AEE9}"/>
</file>

<file path=customXml/itemProps3.xml><?xml version="1.0" encoding="utf-8"?>
<ds:datastoreItem xmlns:ds="http://schemas.openxmlformats.org/officeDocument/2006/customXml" ds:itemID="{91917DC0-D567-47C6-8F26-EEA8FB5363EE}"/>
</file>

<file path=customXml/itemProps4.xml><?xml version="1.0" encoding="utf-8"?>
<ds:datastoreItem xmlns:ds="http://schemas.openxmlformats.org/officeDocument/2006/customXml" ds:itemID="{A1F1C231-1593-4E92-AB65-F58DF0A6F61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Brody</dc:creator>
  <cp:keywords/>
  <dc:description/>
  <cp:lastModifiedBy>Law, Heather</cp:lastModifiedBy>
  <cp:revision>5</cp:revision>
  <dcterms:created xsi:type="dcterms:W3CDTF">2020-11-15T05:07:00Z</dcterms:created>
  <dcterms:modified xsi:type="dcterms:W3CDTF">2020-11-15T05:10:00Z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0x01010070C43DAE53F2384CA62DA8215B35680100DD264A6DE42BC64D9F99D237DF942A8B</vt:lpwstr>
  </property>
  <property fmtid="{D5CDD505-2E9C-101B-9397-08002B2CF9AE}" pid="3" name="Lang">
    <vt:lpwstr>1;#English|306990a2-1c68-4be3-8e3e-fdd9af238ad9</vt:lpwstr>
  </property>
  <property fmtid="{D5CDD505-2E9C-101B-9397-08002B2CF9AE}" pid="4" name="Topic">
    <vt:lpwstr>3;#Digital Cookie|a7db0b59-7ac2-47cc-bad3-875a3f9185ee</vt:lpwstr>
  </property>
  <property fmtid="{D5CDD505-2E9C-101B-9397-08002B2CF9AE}" pid="5" name="Program Levels">
    <vt:lpwstr/>
  </property>
  <property fmtid="{D5CDD505-2E9C-101B-9397-08002B2CF9AE}" pid="6" name="Year">
    <vt:lpwstr>12;#2020|34988d27-d44c-4e36-a388-01c80be96d50</vt:lpwstr>
  </property>
  <property fmtid="{D5CDD505-2E9C-101B-9397-08002B2CF9AE}" pid="7" name="Council">
    <vt:lpwstr/>
  </property>
  <property fmtid="{D5CDD505-2E9C-101B-9397-08002B2CF9AE}" pid="8" name="Audience">
    <vt:lpwstr/>
  </property>
  <property fmtid="{D5CDD505-2E9C-101B-9397-08002B2CF9AE}" pid="9" name="Fiscal Year">
    <vt:lpwstr/>
  </property>
</Properties>
</file>